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06FC" w:rsidRDefault="000000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CHILDREN’S HOSPITAL AUXILIARY - SCRIPPS RANCH UNIT</w:t>
      </w:r>
    </w:p>
    <w:p w14:paraId="00000002" w14:textId="1ACCDABD" w:rsidR="009806FC" w:rsidRDefault="000000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UNIT MEETING MINUTES – </w:t>
      </w:r>
      <w:r w:rsidR="00265FC6">
        <w:rPr>
          <w:rFonts w:ascii="Times New Roman" w:eastAsia="Times New Roman" w:hAnsi="Times New Roman" w:cs="Times New Roman"/>
          <w:b/>
          <w:sz w:val="24"/>
          <w:szCs w:val="24"/>
        </w:rPr>
        <w:t>May 15</w:t>
      </w:r>
      <w:r w:rsidR="00184A23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00000003" w14:textId="0C92A98D" w:rsidR="009806FC" w:rsidRDefault="000000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184A23">
        <w:rPr>
          <w:rFonts w:ascii="Times New Roman" w:eastAsia="Times New Roman" w:hAnsi="Times New Roman" w:cs="Times New Roman"/>
          <w:sz w:val="24"/>
          <w:szCs w:val="24"/>
        </w:rPr>
        <w:t>Kathy Episcopo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4" w14:textId="77777777" w:rsidR="009806FC" w:rsidRDefault="009806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D18005A" w:rsidR="009806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RCHA-SR Unit meeting was held at the Whispering Ridge clubhouse in Scripps Ranch and began with a social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 xml:space="preserve"> at 6:30pm prior to the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5FC6">
        <w:rPr>
          <w:rFonts w:ascii="Times New Roman" w:eastAsia="Times New Roman" w:hAnsi="Times New Roman" w:cs="Times New Roman"/>
          <w:color w:val="000000"/>
          <w:sz w:val="24"/>
          <w:szCs w:val="24"/>
        </w:rPr>
        <w:t>A group photo was taken a t6:50.</w:t>
      </w:r>
    </w:p>
    <w:p w14:paraId="00000006" w14:textId="77777777" w:rsidR="009806FC" w:rsidRDefault="00980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A3406D2" w:rsidR="009806FC" w:rsidRDefault="00000000" w:rsidP="003D6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 Chair,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Rebecca Flynn</w:t>
      </w:r>
      <w:r w:rsidR="00851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called the meeting to order at </w:t>
      </w:r>
      <w:r w:rsidR="00265FC6">
        <w:rPr>
          <w:rFonts w:ascii="Times New Roman" w:eastAsia="Times New Roman" w:hAnsi="Times New Roman" w:cs="Times New Roman"/>
          <w:color w:val="000000"/>
          <w:sz w:val="24"/>
          <w:szCs w:val="24"/>
        </w:rPr>
        <w:t>7:05pm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A" w14:textId="7F26C008" w:rsidR="009806FC" w:rsidRPr="00265FC6" w:rsidRDefault="00DF092E" w:rsidP="00C36E6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C6">
        <w:rPr>
          <w:rFonts w:ascii="Times New Roman" w:eastAsia="Times New Roman" w:hAnsi="Times New Roman" w:cs="Times New Roman"/>
          <w:sz w:val="24"/>
          <w:szCs w:val="24"/>
        </w:rPr>
        <w:t>Rebecca</w:t>
      </w:r>
      <w:r w:rsidR="00265FC6">
        <w:rPr>
          <w:rFonts w:ascii="Times New Roman" w:eastAsia="Times New Roman" w:hAnsi="Times New Roman" w:cs="Times New Roman"/>
          <w:sz w:val="24"/>
          <w:szCs w:val="24"/>
        </w:rPr>
        <w:t xml:space="preserve"> encouraged attendance at t</w:t>
      </w:r>
      <w:r w:rsidR="00C81CB0" w:rsidRPr="00265FC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65FC6">
        <w:rPr>
          <w:rFonts w:ascii="Times New Roman" w:eastAsia="Times New Roman" w:hAnsi="Times New Roman" w:cs="Times New Roman"/>
          <w:sz w:val="24"/>
          <w:szCs w:val="24"/>
        </w:rPr>
        <w:t xml:space="preserve"> Hospital Annual Meeting, June </w:t>
      </w:r>
      <w:r w:rsidR="00265FC6">
        <w:rPr>
          <w:rFonts w:ascii="Times New Roman" w:eastAsia="Times New Roman" w:hAnsi="Times New Roman" w:cs="Times New Roman"/>
          <w:sz w:val="24"/>
          <w:szCs w:val="24"/>
        </w:rPr>
        <w:t>6th</w:t>
      </w:r>
      <w:r w:rsidRPr="00265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57634" w14:textId="77777777" w:rsidR="00C81CB0" w:rsidRDefault="00C81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00000B" w14:textId="27F9F3BA" w:rsidR="009806FC" w:rsidRDefault="0085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85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Kathy Episcopo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The RCHA-SR Unit Minutes from our unit meeting in </w:t>
      </w:r>
      <w:r w:rsidR="00265FC6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approved.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227C9F09" w14:textId="77777777" w:rsidR="00DF092E" w:rsidRPr="00DF092E" w:rsidRDefault="00DF092E" w:rsidP="00DF0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EBEF14" w14:textId="076FDFB7" w:rsidR="004D727C" w:rsidRDefault="004D727C" w:rsidP="004D72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Cathy Denis was absent but send in that our bank balance is $43,892.15.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 That is with the event gross proceeds. There was a surplus at the beginning of the fiscal year, so there is a thought to donate $30k to the Peckham center.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80E4BA" w14:textId="332B354A" w:rsidR="00265FC6" w:rsidRDefault="00265FC6" w:rsidP="00265FC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Membership: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Cheryl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Steinholt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reported that membership renewal has 51% response currently. There are some changes to members- Christine is moving, some members going to supporting. It’s easy to renew online, so please take a moment to go online. Our goal is to have all renewals by the end of year party June 12</w:t>
      </w:r>
      <w:r w:rsidRPr="00265FC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EFD33A" w14:textId="602F8AA9" w:rsidR="00265FC6" w:rsidRDefault="00265FC6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Membership pins were presented to Janet-10 years; Michelle – 15 years; and Cheryl – 20 years</w:t>
      </w:r>
    </w:p>
    <w:p w14:paraId="2E92E32A" w14:textId="1CCFE254" w:rsidR="00265FC6" w:rsidRDefault="00265FC6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Ways &amp; Means: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it was a fun party! The vendors expressed interest in helping again next year. We can definitely get the house again.</w:t>
      </w:r>
    </w:p>
    <w:p w14:paraId="6A267EFB" w14:textId="043CDDDC" w:rsidR="00265FC6" w:rsidRDefault="00265FC6" w:rsidP="00265FC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Maybe next year tone down the gift cards &amp; Baskets. We may not hit the same $ goal, but still have a fun time. </w:t>
      </w:r>
    </w:p>
    <w:p w14:paraId="6A3565A3" w14:textId="7CF91278" w:rsidR="00265FC6" w:rsidRDefault="00265FC6" w:rsidP="00265FC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 some fun and memorable moments for the event – The hanging sign behind the bar; the balloons popping!</w:t>
      </w:r>
    </w:p>
    <w:p w14:paraId="6131509B" w14:textId="3754D38C" w:rsidR="004D727C" w:rsidRDefault="00265FC6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C6">
        <w:rPr>
          <w:rFonts w:ascii="Times New Roman" w:eastAsia="Times New Roman" w:hAnsi="Times New Roman" w:cs="Times New Roman"/>
          <w:b/>
          <w:sz w:val="24"/>
          <w:szCs w:val="24"/>
        </w:rPr>
        <w:t xml:space="preserve">Parliamentarian. </w:t>
      </w:r>
      <w:r w:rsidRPr="00265FC6">
        <w:rPr>
          <w:rFonts w:ascii="Times New Roman" w:eastAsia="Times New Roman" w:hAnsi="Times New Roman" w:cs="Times New Roman"/>
          <w:sz w:val="24"/>
          <w:szCs w:val="24"/>
        </w:rPr>
        <w:t xml:space="preserve">Yvette Gilman </w:t>
      </w:r>
      <w:r w:rsidR="004D727C">
        <w:rPr>
          <w:rFonts w:ascii="Times New Roman" w:eastAsia="Times New Roman" w:hAnsi="Times New Roman" w:cs="Times New Roman"/>
          <w:sz w:val="24"/>
          <w:szCs w:val="24"/>
        </w:rPr>
        <w:t>mentioned that</w:t>
      </w:r>
      <w:r w:rsidRPr="00265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27C">
        <w:rPr>
          <w:rFonts w:ascii="Times New Roman" w:eastAsia="Times New Roman" w:hAnsi="Times New Roman" w:cs="Times New Roman"/>
          <w:sz w:val="24"/>
          <w:szCs w:val="24"/>
        </w:rPr>
        <w:t xml:space="preserve">several members were going to supporting member. There was discussion about which positions were necessary in order to continue the Unit: Membership, Chair, Treasurer, Secretary – some positions can be added later. </w:t>
      </w:r>
    </w:p>
    <w:p w14:paraId="77593594" w14:textId="5108FC52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year’s board &amp; committee roster is:    (If I got any of these wrong, please let me know!)</w:t>
      </w:r>
    </w:p>
    <w:p w14:paraId="37B47D4D" w14:textId="5245E893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Chair: Rebecca Flynn</w:t>
      </w:r>
    </w:p>
    <w:p w14:paraId="5BD78DF1" w14:textId="67BD5E30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Secretary: Nancy Fleishman</w:t>
      </w:r>
    </w:p>
    <w:p w14:paraId="7B2A286A" w14:textId="34525B41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Membership: Amy Ryan</w:t>
      </w:r>
    </w:p>
    <w:p w14:paraId="7D0CC9F4" w14:textId="2E3ED27E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Treasurer:</w:t>
      </w:r>
    </w:p>
    <w:p w14:paraId="0F90701D" w14:textId="74691870" w:rsidR="004D727C" w:rsidRP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D727C">
        <w:rPr>
          <w:rFonts w:ascii="Times New Roman" w:eastAsia="Times New Roman" w:hAnsi="Times New Roman" w:cs="Times New Roman"/>
          <w:sz w:val="24"/>
          <w:szCs w:val="24"/>
          <w:lang w:val="de-DE"/>
        </w:rPr>
        <w:t>In Unit Fundraiser: Kathy Steinhause/ Kathy Sayer</w:t>
      </w:r>
    </w:p>
    <w:p w14:paraId="21DE2917" w14:textId="0B95D250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27C">
        <w:rPr>
          <w:rFonts w:ascii="Times New Roman" w:eastAsia="Times New Roman" w:hAnsi="Times New Roman" w:cs="Times New Roman"/>
          <w:sz w:val="24"/>
          <w:szCs w:val="24"/>
        </w:rPr>
        <w:t xml:space="preserve">In Unit Social: </w:t>
      </w:r>
      <w:r w:rsidRPr="004D72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Kathy Steinhause/ </w:t>
      </w:r>
      <w:r w:rsidRPr="004D727C">
        <w:rPr>
          <w:rFonts w:ascii="Times New Roman" w:eastAsia="Times New Roman" w:hAnsi="Times New Roman" w:cs="Times New Roman"/>
          <w:sz w:val="24"/>
          <w:szCs w:val="24"/>
        </w:rPr>
        <w:t>Kathy Sayer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5AF58" w14:textId="49570D4B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Hospitality: Kathy Sayer</w:t>
      </w:r>
    </w:p>
    <w:p w14:paraId="01554141" w14:textId="0A9B0AE2" w:rsidR="004D727C" w:rsidRP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D72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Hospital </w:t>
      </w:r>
      <w:proofErr w:type="gramStart"/>
      <w:r w:rsidRPr="004D727C">
        <w:rPr>
          <w:rFonts w:ascii="Times New Roman" w:eastAsia="Times New Roman" w:hAnsi="Times New Roman" w:cs="Times New Roman"/>
          <w:sz w:val="24"/>
          <w:szCs w:val="24"/>
          <w:lang w:val="fr-FR"/>
        </w:rPr>
        <w:t>liaison:</w:t>
      </w:r>
      <w:proofErr w:type="gramEnd"/>
      <w:r w:rsidRPr="004D72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&lt;</w:t>
      </w:r>
      <w:proofErr w:type="spellStart"/>
      <w:r w:rsidRPr="004D727C">
        <w:rPr>
          <w:rFonts w:ascii="Times New Roman" w:eastAsia="Times New Roman" w:hAnsi="Times New Roman" w:cs="Times New Roman"/>
          <w:sz w:val="24"/>
          <w:szCs w:val="24"/>
          <w:lang w:val="fr-FR"/>
        </w:rPr>
        <w:t>Marni</w:t>
      </w:r>
      <w:proofErr w:type="spellEnd"/>
      <w:r w:rsidRPr="004D72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727C">
        <w:rPr>
          <w:rFonts w:ascii="Times New Roman" w:eastAsia="Times New Roman" w:hAnsi="Times New Roman" w:cs="Times New Roman"/>
          <w:sz w:val="24"/>
          <w:szCs w:val="24"/>
          <w:lang w:val="fr-FR"/>
        </w:rPr>
        <w:t>Tannone</w:t>
      </w:r>
      <w:proofErr w:type="spellEnd"/>
      <w:r w:rsidRPr="004D72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&amp; Leah Rowland</w:t>
      </w:r>
    </w:p>
    <w:p w14:paraId="24C78568" w14:textId="77199684" w:rsid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 (Janet ?)</w:t>
      </w:r>
    </w:p>
    <w:p w14:paraId="20F6C6F1" w14:textId="7EDB7CB1" w:rsidR="004D727C" w:rsidRPr="004D727C" w:rsidRDefault="004D727C" w:rsidP="00265F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27C">
        <w:rPr>
          <w:rFonts w:ascii="Times New Roman" w:eastAsia="Times New Roman" w:hAnsi="Times New Roman" w:cs="Times New Roman"/>
          <w:sz w:val="24"/>
          <w:szCs w:val="24"/>
        </w:rPr>
        <w:t xml:space="preserve">Ways &amp; Means: Nancy (as part of a </w:t>
      </w:r>
      <w:r>
        <w:rPr>
          <w:rFonts w:ascii="Times New Roman" w:eastAsia="Times New Roman" w:hAnsi="Times New Roman" w:cs="Times New Roman"/>
          <w:sz w:val="24"/>
          <w:szCs w:val="24"/>
        </w:rPr>
        <w:t>team)</w:t>
      </w:r>
    </w:p>
    <w:p w14:paraId="79DD0CB7" w14:textId="66D35517" w:rsidR="00945731" w:rsidRPr="00945731" w:rsidRDefault="004D727C" w:rsidP="00945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In-Unit Fundraising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Nancy Fleishman 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>had flyers for the end of year party. It will continue the Disco Theme, scheduled for Monday June 12</w:t>
      </w:r>
      <w:r w:rsidR="00945731" w:rsidRPr="009457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. She reported that the wreath sales brought in $850. The jewelry sales have 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brought in $489. Both of the items will be available at the end of year party. </w:t>
      </w:r>
      <w:r w:rsidR="00945731" w:rsidRPr="00945731">
        <w:rPr>
          <w:rFonts w:ascii="Times New Roman" w:eastAsia="Times New Roman" w:hAnsi="Times New Roman" w:cs="Times New Roman"/>
          <w:sz w:val="24"/>
          <w:szCs w:val="24"/>
        </w:rPr>
        <w:t xml:space="preserve">License plates 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will also be at the party. There will be an opportunity drawing for a </w:t>
      </w:r>
      <w:r w:rsidR="00945731" w:rsidRPr="00945731">
        <w:rPr>
          <w:rFonts w:ascii="Times New Roman" w:eastAsia="Times New Roman" w:hAnsi="Times New Roman" w:cs="Times New Roman"/>
          <w:sz w:val="24"/>
          <w:szCs w:val="24"/>
        </w:rPr>
        <w:t xml:space="preserve">Jewelry 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item, so bring cash or checks. Nancy sent around an RSVP form. </w:t>
      </w:r>
    </w:p>
    <w:p w14:paraId="3015F22F" w14:textId="0B7F8B68" w:rsidR="00460B5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Tannone</w:t>
      </w:r>
      <w:proofErr w:type="spellEnd"/>
      <w:r w:rsidR="003F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703">
        <w:rPr>
          <w:rFonts w:ascii="Times New Roman" w:eastAsia="Times New Roman" w:hAnsi="Times New Roman" w:cs="Times New Roman"/>
          <w:sz w:val="24"/>
          <w:szCs w:val="24"/>
        </w:rPr>
        <w:t>–discussed this month’s presentation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 by Hanna </w:t>
      </w:r>
      <w:proofErr w:type="spellStart"/>
      <w:r w:rsidR="00945731">
        <w:rPr>
          <w:rFonts w:ascii="Times New Roman" w:eastAsia="Times New Roman" w:hAnsi="Times New Roman" w:cs="Times New Roman"/>
          <w:sz w:val="24"/>
          <w:szCs w:val="24"/>
        </w:rPr>
        <w:t>Freshner</w:t>
      </w:r>
      <w:proofErr w:type="spellEnd"/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. Fetal nurse coordinator for the Fetal Cardiology program. Rady’s is #1 for cardiac surgery on the West Coast. The notes </w:t>
      </w:r>
      <w:proofErr w:type="spellStart"/>
      <w:r w:rsidR="00945731">
        <w:rPr>
          <w:rFonts w:ascii="Times New Roman" w:eastAsia="Times New Roman" w:hAnsi="Times New Roman" w:cs="Times New Roman"/>
          <w:sz w:val="24"/>
          <w:szCs w:val="24"/>
        </w:rPr>
        <w:t>fomr</w:t>
      </w:r>
      <w:proofErr w:type="spellEnd"/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 the presentation </w:t>
      </w:r>
      <w:proofErr w:type="gramStart"/>
      <w:r w:rsidR="00945731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 sent out via email to members</w:t>
      </w:r>
    </w:p>
    <w:p w14:paraId="09552D9C" w14:textId="1D2E3D8A" w:rsidR="00DF092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Fund Development: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Holstad</w:t>
      </w:r>
      <w:proofErr w:type="spellEnd"/>
      <w:r w:rsidR="0038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00000023" w14:textId="5314AE52" w:rsidR="009806F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Publicity/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</w:t>
      </w:r>
      <w:r w:rsidR="00A60436">
        <w:rPr>
          <w:rFonts w:ascii="Times New Roman" w:eastAsia="Times New Roman" w:hAnsi="Times New Roman" w:cs="Times New Roman"/>
          <w:b/>
          <w:sz w:val="24"/>
          <w:szCs w:val="24"/>
        </w:rPr>
        <w:t>ux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Talk: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Steinholt</w:t>
      </w:r>
      <w:proofErr w:type="spellEnd"/>
      <w:r w:rsidR="0093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sent in material for the last </w:t>
      </w:r>
      <w:proofErr w:type="spellStart"/>
      <w:r w:rsidR="00945731">
        <w:rPr>
          <w:rFonts w:ascii="Times New Roman" w:eastAsia="Times New Roman" w:hAnsi="Times New Roman" w:cs="Times New Roman"/>
          <w:sz w:val="24"/>
          <w:szCs w:val="24"/>
        </w:rPr>
        <w:t>Chaux</w:t>
      </w:r>
      <w:proofErr w:type="spellEnd"/>
      <w:r w:rsidR="00945731">
        <w:rPr>
          <w:rFonts w:ascii="Times New Roman" w:eastAsia="Times New Roman" w:hAnsi="Times New Roman" w:cs="Times New Roman"/>
          <w:sz w:val="24"/>
          <w:szCs w:val="24"/>
        </w:rPr>
        <w:t xml:space="preserve"> Talk of the year (August). Photos sent in to recap the event for the </w:t>
      </w:r>
      <w:r w:rsidR="00DF092E">
        <w:rPr>
          <w:rFonts w:ascii="Times New Roman" w:eastAsia="Times New Roman" w:hAnsi="Times New Roman" w:cs="Times New Roman"/>
          <w:sz w:val="24"/>
          <w:szCs w:val="24"/>
        </w:rPr>
        <w:t>SR newsletter</w:t>
      </w:r>
      <w:r w:rsidR="00945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5A25E" w14:textId="4153DC7F" w:rsidR="00A60436" w:rsidRDefault="00A6043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Social Media: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Cheryl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Steinholt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092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45731">
        <w:rPr>
          <w:rFonts w:ascii="Times New Roman" w:eastAsia="Times New Roman" w:hAnsi="Times New Roman" w:cs="Times New Roman"/>
          <w:bCs/>
          <w:sz w:val="24"/>
          <w:szCs w:val="24"/>
        </w:rPr>
        <w:t>Event photos uploaded on Instagram only, 10 pictures at a time limit, so she need to post more.</w:t>
      </w:r>
    </w:p>
    <w:p w14:paraId="3F26F17D" w14:textId="3B39384B" w:rsidR="00242909" w:rsidRDefault="00000000" w:rsidP="00D56B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Website</w:t>
      </w:r>
      <w:r>
        <w:rPr>
          <w:rFonts w:ascii="Times New Roman" w:eastAsia="Times New Roman" w:hAnsi="Times New Roman" w:cs="Times New Roman"/>
          <w:sz w:val="24"/>
          <w:szCs w:val="24"/>
        </w:rPr>
        <w:t>: Susan Parme</w:t>
      </w:r>
      <w:r w:rsidR="00514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6EB">
        <w:rPr>
          <w:rFonts w:ascii="Times New Roman" w:eastAsia="Times New Roman" w:hAnsi="Times New Roman" w:cs="Times New Roman"/>
          <w:sz w:val="24"/>
          <w:szCs w:val="24"/>
        </w:rPr>
        <w:t>will post pictures of the event so send them to her</w:t>
      </w:r>
      <w:r w:rsidR="00DF0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4" w14:textId="4F510732" w:rsidR="009806F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Hospitality: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Kathy Sayer </w:t>
      </w:r>
      <w:r w:rsidR="003646EB">
        <w:rPr>
          <w:rFonts w:ascii="Times New Roman" w:eastAsia="Times New Roman" w:hAnsi="Times New Roman" w:cs="Times New Roman"/>
          <w:sz w:val="24"/>
          <w:szCs w:val="24"/>
        </w:rPr>
        <w:t>thanked members for helping thru the year</w:t>
      </w:r>
      <w:r w:rsidR="005140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7ADDA" w14:textId="414A863C" w:rsidR="005140C7" w:rsidRDefault="00514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B50">
        <w:rPr>
          <w:rFonts w:ascii="Times New Roman" w:eastAsia="Times New Roman" w:hAnsi="Times New Roman" w:cs="Times New Roman"/>
          <w:b/>
          <w:bCs/>
          <w:sz w:val="24"/>
          <w:szCs w:val="24"/>
        </w:rPr>
        <w:t>Historian: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Kathy</w:t>
      </w:r>
      <w:r w:rsidR="00D5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B50">
        <w:rPr>
          <w:rFonts w:ascii="Times New Roman" w:eastAsia="Times New Roman" w:hAnsi="Times New Roman" w:cs="Times New Roman"/>
          <w:sz w:val="24"/>
          <w:szCs w:val="24"/>
        </w:rPr>
        <w:t>Steinhause</w:t>
      </w:r>
      <w:proofErr w:type="spellEnd"/>
      <w:r w:rsidR="00D5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6EB">
        <w:rPr>
          <w:rFonts w:ascii="Times New Roman" w:eastAsia="Times New Roman" w:hAnsi="Times New Roman" w:cs="Times New Roman"/>
          <w:sz w:val="24"/>
          <w:szCs w:val="24"/>
        </w:rPr>
        <w:t>not here</w:t>
      </w:r>
      <w:r w:rsidR="00D56B5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CA4F18F" w14:textId="1593F226" w:rsidR="00D56B50" w:rsidRDefault="00B64FCB" w:rsidP="00DF09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Hospital Liaison:  </w:t>
      </w:r>
      <w:r w:rsidR="003646EB" w:rsidRPr="003646EB">
        <w:rPr>
          <w:rFonts w:ascii="Times New Roman" w:eastAsia="Times New Roman" w:hAnsi="Times New Roman" w:cs="Times New Roman"/>
          <w:bCs/>
          <w:sz w:val="24"/>
          <w:szCs w:val="24"/>
        </w:rPr>
        <w:t>Amy Ryan</w:t>
      </w:r>
      <w:r w:rsidR="003646E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646EB">
        <w:rPr>
          <w:rFonts w:ascii="Times New Roman" w:eastAsia="Times New Roman" w:hAnsi="Times New Roman" w:cs="Times New Roman"/>
          <w:sz w:val="24"/>
          <w:szCs w:val="24"/>
        </w:rPr>
        <w:t>We have the</w:t>
      </w:r>
      <w:r w:rsidR="00D56B50">
        <w:rPr>
          <w:rFonts w:ascii="Times New Roman" w:eastAsia="Times New Roman" w:hAnsi="Times New Roman" w:cs="Times New Roman"/>
          <w:sz w:val="24"/>
          <w:szCs w:val="24"/>
        </w:rPr>
        <w:t xml:space="preserve"> ER clothing Closet </w:t>
      </w:r>
      <w:r w:rsidR="003646E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56B50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3646EB">
        <w:rPr>
          <w:rFonts w:ascii="Times New Roman" w:eastAsia="Times New Roman" w:hAnsi="Times New Roman" w:cs="Times New Roman"/>
          <w:sz w:val="24"/>
          <w:szCs w:val="24"/>
        </w:rPr>
        <w:t>. She will let us know what is needed and how to contribute</w:t>
      </w:r>
      <w:r w:rsidR="00D56B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6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3646EB">
        <w:rPr>
          <w:rFonts w:ascii="Times New Roman" w:eastAsia="Times New Roman" w:hAnsi="Times New Roman" w:cs="Times New Roman"/>
          <w:sz w:val="24"/>
          <w:szCs w:val="24"/>
        </w:rPr>
        <w:t>Alexas</w:t>
      </w:r>
      <w:proofErr w:type="spellEnd"/>
      <w:r w:rsidR="0036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6EB">
        <w:rPr>
          <w:rFonts w:ascii="Times New Roman" w:eastAsia="Times New Roman" w:hAnsi="Times New Roman" w:cs="Times New Roman"/>
          <w:sz w:val="24"/>
          <w:szCs w:val="24"/>
        </w:rPr>
        <w:t>Playc</w:t>
      </w:r>
      <w:proofErr w:type="spellEnd"/>
      <w:r w:rsidR="003646EB">
        <w:rPr>
          <w:rFonts w:ascii="Times New Roman" w:eastAsia="Times New Roman" w:hAnsi="Times New Roman" w:cs="Times New Roman"/>
          <w:sz w:val="24"/>
          <w:szCs w:val="24"/>
        </w:rPr>
        <w:t xml:space="preserve"> – Elena made it – the Spanish mini lesson went well. There is opportunity for others to help on Thursdays from 10:30 -11:00. Kids are 4-5 </w:t>
      </w:r>
      <w:proofErr w:type="spellStart"/>
      <w:r w:rsidR="003646EB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="003646EB">
        <w:rPr>
          <w:rFonts w:ascii="Times New Roman" w:eastAsia="Times New Roman" w:hAnsi="Times New Roman" w:cs="Times New Roman"/>
          <w:sz w:val="24"/>
          <w:szCs w:val="24"/>
        </w:rPr>
        <w:t xml:space="preserve"> old.</w:t>
      </w:r>
    </w:p>
    <w:p w14:paraId="6408F518" w14:textId="77777777" w:rsidR="003646EB" w:rsidRDefault="003646EB" w:rsidP="00C8483D">
      <w:pPr>
        <w:spacing w:after="0" w:line="276" w:lineRule="auto"/>
        <w:ind w:right="-1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B73230" w14:textId="77777777" w:rsidR="003646EB" w:rsidRDefault="003646EB" w:rsidP="00C8483D">
      <w:pPr>
        <w:spacing w:after="0" w:line="276" w:lineRule="auto"/>
        <w:ind w:right="-1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E" w14:textId="46AF7F65" w:rsidR="009806FC" w:rsidRPr="00C8483D" w:rsidRDefault="00000000" w:rsidP="00C8483D">
      <w:pPr>
        <w:spacing w:after="0" w:line="276" w:lineRule="auto"/>
        <w:ind w:right="-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Meeting was adjourned 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6B50">
        <w:rPr>
          <w:rFonts w:ascii="Times New Roman" w:eastAsia="Times New Roman" w:hAnsi="Times New Roman" w:cs="Times New Roman"/>
          <w:i/>
          <w:sz w:val="24"/>
          <w:szCs w:val="24"/>
        </w:rPr>
        <w:t>7:50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pm.</w:t>
      </w:r>
    </w:p>
    <w:sectPr w:rsidR="009806FC" w:rsidRPr="00C848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746"/>
    <w:multiLevelType w:val="hybridMultilevel"/>
    <w:tmpl w:val="21D67164"/>
    <w:lvl w:ilvl="0" w:tplc="40D20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25A"/>
    <w:multiLevelType w:val="hybridMultilevel"/>
    <w:tmpl w:val="AFE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BBD"/>
    <w:multiLevelType w:val="multilevel"/>
    <w:tmpl w:val="A7E47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D2688"/>
    <w:multiLevelType w:val="hybridMultilevel"/>
    <w:tmpl w:val="D262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2687"/>
    <w:multiLevelType w:val="hybridMultilevel"/>
    <w:tmpl w:val="8F02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896560">
    <w:abstractNumId w:val="2"/>
  </w:num>
  <w:num w:numId="2" w16cid:durableId="1582183350">
    <w:abstractNumId w:val="1"/>
  </w:num>
  <w:num w:numId="3" w16cid:durableId="379987566">
    <w:abstractNumId w:val="4"/>
  </w:num>
  <w:num w:numId="4" w16cid:durableId="1026519843">
    <w:abstractNumId w:val="3"/>
  </w:num>
  <w:num w:numId="5" w16cid:durableId="20393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FC"/>
    <w:rsid w:val="000026CC"/>
    <w:rsid w:val="000B3498"/>
    <w:rsid w:val="00113F09"/>
    <w:rsid w:val="00184A23"/>
    <w:rsid w:val="00242909"/>
    <w:rsid w:val="00265FC6"/>
    <w:rsid w:val="00325590"/>
    <w:rsid w:val="003646EB"/>
    <w:rsid w:val="00380703"/>
    <w:rsid w:val="003D62AE"/>
    <w:rsid w:val="003F3B87"/>
    <w:rsid w:val="00460B5D"/>
    <w:rsid w:val="004D727C"/>
    <w:rsid w:val="005140C7"/>
    <w:rsid w:val="00802565"/>
    <w:rsid w:val="0082606F"/>
    <w:rsid w:val="00851FD1"/>
    <w:rsid w:val="00867FD3"/>
    <w:rsid w:val="00896BC7"/>
    <w:rsid w:val="00937AD0"/>
    <w:rsid w:val="00945731"/>
    <w:rsid w:val="0096488F"/>
    <w:rsid w:val="009806FC"/>
    <w:rsid w:val="009A052B"/>
    <w:rsid w:val="009D358D"/>
    <w:rsid w:val="00A60436"/>
    <w:rsid w:val="00AA1B18"/>
    <w:rsid w:val="00B165DF"/>
    <w:rsid w:val="00B2444B"/>
    <w:rsid w:val="00B40D26"/>
    <w:rsid w:val="00B435D6"/>
    <w:rsid w:val="00B63800"/>
    <w:rsid w:val="00B64FCB"/>
    <w:rsid w:val="00B96EC5"/>
    <w:rsid w:val="00BA5E60"/>
    <w:rsid w:val="00C25714"/>
    <w:rsid w:val="00C81CB0"/>
    <w:rsid w:val="00C8483D"/>
    <w:rsid w:val="00C96728"/>
    <w:rsid w:val="00CF357C"/>
    <w:rsid w:val="00D26BF6"/>
    <w:rsid w:val="00D56B50"/>
    <w:rsid w:val="00DF092E"/>
    <w:rsid w:val="00E30BB0"/>
    <w:rsid w:val="00F33727"/>
    <w:rsid w:val="00FC3E36"/>
    <w:rsid w:val="00FD4421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19AB"/>
  <w15:docId w15:val="{413F4D6C-2C18-4EF8-8160-BAE6DF0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A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94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909"/>
    <w:rPr>
      <w:b/>
      <w:bCs/>
    </w:rPr>
  </w:style>
  <w:style w:type="paragraph" w:styleId="Revision">
    <w:name w:val="Revision"/>
    <w:hidden/>
    <w:uiPriority w:val="99"/>
    <w:semiHidden/>
    <w:rsid w:val="00002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OWOVRo3CC1eyELWfVTf+jsr5g==">AMUW2mWtYIP1SotS/p+GWiLNU43/Zr0XgnGXRlhtYxG09Yi0ub+LxF4UpWOHlE2hGL7lH0N8bfD2GbgUo3if5R92QyI/VyHM65WSsurGMVPmx7ePZw0Ks7w=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Gilman</dc:creator>
  <cp:lastModifiedBy>susan parme</cp:lastModifiedBy>
  <cp:revision>2</cp:revision>
  <dcterms:created xsi:type="dcterms:W3CDTF">2023-05-22T00:37:00Z</dcterms:created>
  <dcterms:modified xsi:type="dcterms:W3CDTF">2023-05-22T00:37:00Z</dcterms:modified>
</cp:coreProperties>
</file>